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  <w:gridCol w:w="4253"/>
      </w:tblGrid>
      <w:tr w:rsidR="00742142" w:rsidRPr="00742142" w14:paraId="410C988F" w14:textId="77777777" w:rsidTr="003602AD">
        <w:tc>
          <w:tcPr>
            <w:tcW w:w="10456" w:type="dxa"/>
          </w:tcPr>
          <w:p w14:paraId="1ECC5CEA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hideMark/>
          </w:tcPr>
          <w:p w14:paraId="21154B03" w14:textId="5B8FBBC8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1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 w:rsidR="00C209A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  <w:p w14:paraId="48EB68F0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1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постановлению администрации муниципального образования </w:t>
            </w:r>
          </w:p>
          <w:p w14:paraId="0A259788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142">
              <w:rPr>
                <w:rFonts w:ascii="Times New Roman" w:hAnsi="Times New Roman"/>
                <w:sz w:val="28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  <w:p w14:paraId="5F32F5CD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142">
              <w:rPr>
                <w:rFonts w:ascii="Times New Roman" w:hAnsi="Times New Roman"/>
                <w:sz w:val="28"/>
                <w:szCs w:val="28"/>
                <w:lang w:eastAsia="ru-RU"/>
              </w:rPr>
              <w:t>от ____________ № ____</w:t>
            </w:r>
          </w:p>
        </w:tc>
      </w:tr>
      <w:tr w:rsidR="00742142" w:rsidRPr="00742142" w14:paraId="00508A5C" w14:textId="77777777" w:rsidTr="003602AD">
        <w:tc>
          <w:tcPr>
            <w:tcW w:w="10456" w:type="dxa"/>
          </w:tcPr>
          <w:p w14:paraId="1B456CAF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14:paraId="51673B08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42142" w:rsidRPr="00742142" w14:paraId="0AEDF82A" w14:textId="77777777" w:rsidTr="003602AD">
        <w:tc>
          <w:tcPr>
            <w:tcW w:w="10456" w:type="dxa"/>
          </w:tcPr>
          <w:p w14:paraId="2CD8A6D7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hideMark/>
          </w:tcPr>
          <w:p w14:paraId="0E856186" w14:textId="5E692CC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1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«Приложение </w:t>
            </w:r>
            <w:r w:rsidR="00C209A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  <w:p w14:paraId="2DFB0442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1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постановлению администрации муниципального образования </w:t>
            </w:r>
          </w:p>
          <w:p w14:paraId="11DF22C2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1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Белореченский район </w:t>
            </w:r>
          </w:p>
          <w:p w14:paraId="38452A98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142">
              <w:rPr>
                <w:rFonts w:ascii="Times New Roman" w:hAnsi="Times New Roman"/>
                <w:sz w:val="28"/>
                <w:szCs w:val="28"/>
                <w:lang w:eastAsia="ru-RU"/>
              </w:rPr>
              <w:t>от 18 декабря 2024 г. № 1656</w:t>
            </w:r>
          </w:p>
          <w:p w14:paraId="507FD2F3" w14:textId="77777777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142">
              <w:rPr>
                <w:rFonts w:ascii="Times New Roman" w:hAnsi="Times New Roman"/>
                <w:sz w:val="28"/>
                <w:szCs w:val="28"/>
                <w:lang w:eastAsia="ru-RU"/>
              </w:rP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</w:p>
          <w:p w14:paraId="52CC83ED" w14:textId="020F4AD2" w:rsidR="00742142" w:rsidRPr="00742142" w:rsidRDefault="00742142" w:rsidP="00742142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142">
              <w:rPr>
                <w:rFonts w:ascii="Times New Roman" w:hAnsi="Times New Roman"/>
                <w:sz w:val="28"/>
                <w:szCs w:val="28"/>
                <w:lang w:eastAsia="ru-RU"/>
              </w:rPr>
              <w:t>от ____________ № ____</w:t>
            </w:r>
            <w:r w:rsidR="003602AD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</w:tbl>
    <w:p w14:paraId="081415FD" w14:textId="77777777" w:rsidR="00E97C28" w:rsidRPr="00537AC8" w:rsidRDefault="00E97C28" w:rsidP="00742142">
      <w:pPr>
        <w:widowControl w:val="0"/>
        <w:tabs>
          <w:tab w:val="left" w:pos="369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9C3433" w14:textId="77777777" w:rsidR="00E97C28" w:rsidRPr="00DD4738" w:rsidRDefault="00E97C28" w:rsidP="00742142">
      <w:pPr>
        <w:widowControl w:val="0"/>
        <w:tabs>
          <w:tab w:val="left" w:pos="3696"/>
        </w:tabs>
        <w:spacing w:after="0" w:line="228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14:paraId="548B3F39" w14:textId="77777777"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СХЕМА</w:t>
      </w:r>
    </w:p>
    <w:p w14:paraId="2AA2268D" w14:textId="77777777" w:rsidR="00DD473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(текстовая часть) размещения нестационарных </w:t>
      </w:r>
      <w:r w:rsidR="00FA7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объектов для</w:t>
      </w:r>
    </w:p>
    <w:p w14:paraId="4CDD62E4" w14:textId="77777777" w:rsidR="00DD4738" w:rsidRDefault="00FA7CFC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оказания услуг общественного</w:t>
      </w:r>
      <w:r w:rsidR="00DD47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питания (</w:t>
      </w:r>
      <w:r w:rsidR="001372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кафе</w:t>
      </w:r>
      <w:r w:rsidR="00E97C28" w:rsidRPr="00537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предприятий </w:t>
      </w:r>
    </w:p>
    <w:p w14:paraId="036C8534" w14:textId="77777777" w:rsidR="00DD4738" w:rsidRDefault="00FA7CFC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общественного питания)</w:t>
      </w:r>
      <w:r w:rsidR="00DD47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97C28"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территории муниципального образования </w:t>
      </w:r>
    </w:p>
    <w:p w14:paraId="52062FF5" w14:textId="037E33A8"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Белореченский </w:t>
      </w:r>
      <w:r w:rsidR="002548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муниципальный район Краснодарского края</w:t>
      </w:r>
    </w:p>
    <w:p w14:paraId="526AA856" w14:textId="77777777" w:rsidR="00E97C28" w:rsidRPr="00537AC8" w:rsidRDefault="00E97C28" w:rsidP="00742142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992"/>
        <w:gridCol w:w="1559"/>
        <w:gridCol w:w="1701"/>
        <w:gridCol w:w="2410"/>
        <w:gridCol w:w="2126"/>
        <w:gridCol w:w="567"/>
      </w:tblGrid>
      <w:tr w:rsidR="00E97C28" w:rsidRPr="003248F8" w14:paraId="015D69F8" w14:textId="77777777" w:rsidTr="00DD4738">
        <w:trPr>
          <w:trHeight w:val="20"/>
        </w:trPr>
        <w:tc>
          <w:tcPr>
            <w:tcW w:w="709" w:type="dxa"/>
          </w:tcPr>
          <w:p w14:paraId="60C8DF61" w14:textId="77777777" w:rsidR="00497940" w:rsidRPr="003248F8" w:rsidRDefault="00497940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Порядко</w:t>
            </w:r>
            <w:r w:rsidR="00E97C28"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вый </w:t>
            </w:r>
          </w:p>
          <w:p w14:paraId="332DFAFC" w14:textId="2D861DA5" w:rsidR="00E97C28" w:rsidRPr="003248F8" w:rsidRDefault="00E97C28" w:rsidP="003602AD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нестационарного объекта</w:t>
            </w:r>
          </w:p>
        </w:tc>
        <w:tc>
          <w:tcPr>
            <w:tcW w:w="4253" w:type="dxa"/>
          </w:tcPr>
          <w:p w14:paraId="0602742F" w14:textId="77777777" w:rsidR="00E97C28" w:rsidRPr="003248F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Адресный ориентир</w:t>
            </w:r>
          </w:p>
          <w:p w14:paraId="272FF25D" w14:textId="77777777" w:rsidR="00E97C28" w:rsidRPr="003248F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размещения нестационарного торгового объекта (фактический адрес)</w:t>
            </w:r>
          </w:p>
        </w:tc>
        <w:tc>
          <w:tcPr>
            <w:tcW w:w="992" w:type="dxa"/>
          </w:tcPr>
          <w:p w14:paraId="7571919B" w14:textId="77777777" w:rsidR="00E97C28" w:rsidRPr="003248F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нестационарного торгового объекта*</w:t>
            </w:r>
          </w:p>
        </w:tc>
        <w:tc>
          <w:tcPr>
            <w:tcW w:w="1559" w:type="dxa"/>
          </w:tcPr>
          <w:p w14:paraId="20EBCD83" w14:textId="77777777" w:rsidR="00E97C28" w:rsidRPr="003248F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Субъект </w:t>
            </w:r>
          </w:p>
          <w:p w14:paraId="1137EB24" w14:textId="77777777" w:rsidR="00E97C28" w:rsidRPr="003248F8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малого или среднего предпринимательства (да/нет)</w:t>
            </w:r>
          </w:p>
        </w:tc>
        <w:tc>
          <w:tcPr>
            <w:tcW w:w="1701" w:type="dxa"/>
          </w:tcPr>
          <w:p w14:paraId="294481AC" w14:textId="77777777" w:rsidR="00E97C28" w:rsidRPr="003248F8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Площадь земельного участка/торгового объекта/ количество рабочих мест</w:t>
            </w:r>
          </w:p>
        </w:tc>
        <w:tc>
          <w:tcPr>
            <w:tcW w:w="2410" w:type="dxa"/>
          </w:tcPr>
          <w:p w14:paraId="68EE189A" w14:textId="6911A17F" w:rsidR="00E97C28" w:rsidRPr="003248F8" w:rsidRDefault="00E97C28" w:rsidP="003602AD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Специализация нестационарного торгового объекта, (с указанием ассортимента реализуемой продукции, оказываемой услуги)</w:t>
            </w:r>
          </w:p>
        </w:tc>
        <w:tc>
          <w:tcPr>
            <w:tcW w:w="2126" w:type="dxa"/>
          </w:tcPr>
          <w:p w14:paraId="64E59E71" w14:textId="02CA92DC" w:rsidR="00E97C28" w:rsidRPr="003248F8" w:rsidRDefault="00E97C28" w:rsidP="003602AD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Период функционирования нестационарного торгового объекта (постоянно или сезонно с_____</w:t>
            </w:r>
            <w:r w:rsidR="003602AD" w:rsidRPr="003248F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3248F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по_____)</w:t>
            </w:r>
          </w:p>
        </w:tc>
        <w:tc>
          <w:tcPr>
            <w:tcW w:w="567" w:type="dxa"/>
          </w:tcPr>
          <w:p w14:paraId="57FC33D5" w14:textId="77777777" w:rsidR="00E97C28" w:rsidRPr="003248F8" w:rsidRDefault="00F162AE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При-ме</w:t>
            </w:r>
            <w:r w:rsidR="00E90BC3"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</w:t>
            </w:r>
            <w:r w:rsidR="00E97C28"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E97C28" w:rsidRPr="003248F8" w14:paraId="4FF9CCBF" w14:textId="77777777" w:rsidTr="00DD4738">
        <w:trPr>
          <w:trHeight w:val="20"/>
          <w:tblHeader/>
        </w:trPr>
        <w:tc>
          <w:tcPr>
            <w:tcW w:w="709" w:type="dxa"/>
          </w:tcPr>
          <w:p w14:paraId="77B6FEAC" w14:textId="77777777" w:rsidR="00E97C28" w:rsidRPr="003248F8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3" w:type="dxa"/>
          </w:tcPr>
          <w:p w14:paraId="4254F370" w14:textId="77777777" w:rsidR="00E97C28" w:rsidRPr="003248F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500BE4BB" w14:textId="77777777" w:rsidR="00E97C28" w:rsidRPr="003248F8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</w:tcPr>
          <w:p w14:paraId="7352B9FD" w14:textId="77777777" w:rsidR="00E97C28" w:rsidRPr="003248F8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</w:tcPr>
          <w:p w14:paraId="47B619DE" w14:textId="77777777" w:rsidR="00E97C28" w:rsidRPr="003248F8" w:rsidRDefault="00E97C28" w:rsidP="00E97C28">
            <w:pPr>
              <w:widowControl w:val="0"/>
              <w:tabs>
                <w:tab w:val="left" w:pos="7230"/>
              </w:tabs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3248F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410" w:type="dxa"/>
          </w:tcPr>
          <w:p w14:paraId="300B3656" w14:textId="77777777" w:rsidR="00E97C28" w:rsidRPr="003248F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</w:tcPr>
          <w:p w14:paraId="39304F2B" w14:textId="77777777" w:rsidR="00E97C28" w:rsidRPr="003248F8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</w:tcPr>
          <w:p w14:paraId="0D59FADE" w14:textId="77777777" w:rsidR="00E97C28" w:rsidRPr="003248F8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D02EB0" w:rsidRPr="003248F8" w14:paraId="5985FB17" w14:textId="77777777" w:rsidTr="00DD4738">
        <w:trPr>
          <w:trHeight w:val="20"/>
        </w:trPr>
        <w:tc>
          <w:tcPr>
            <w:tcW w:w="709" w:type="dxa"/>
          </w:tcPr>
          <w:p w14:paraId="3D309AC5" w14:textId="77777777" w:rsidR="00D02EB0" w:rsidRPr="003248F8" w:rsidRDefault="00C009F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4253" w:type="dxa"/>
          </w:tcPr>
          <w:p w14:paraId="0CAE5A2D" w14:textId="2110C5EE" w:rsidR="00D02EB0" w:rsidRPr="003248F8" w:rsidRDefault="001D4F6E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48F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D02EB0" w:rsidRPr="003248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42142" w:rsidRPr="00324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2EB0" w:rsidRPr="003248F8">
              <w:rPr>
                <w:rFonts w:ascii="Times New Roman" w:hAnsi="Times New Roman" w:cs="Times New Roman"/>
                <w:sz w:val="20"/>
                <w:szCs w:val="20"/>
              </w:rPr>
              <w:t>Белореченск,</w:t>
            </w:r>
            <w:r w:rsidR="00742142" w:rsidRPr="00324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2EB0" w:rsidRPr="003248F8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742142" w:rsidRPr="00324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2EB0" w:rsidRPr="003248F8">
              <w:rPr>
                <w:rFonts w:ascii="Times New Roman" w:hAnsi="Times New Roman" w:cs="Times New Roman"/>
                <w:sz w:val="20"/>
                <w:szCs w:val="20"/>
              </w:rPr>
              <w:t>Чапаева,61 рядом с кафе «Кофе ХАОС»</w:t>
            </w:r>
          </w:p>
        </w:tc>
        <w:tc>
          <w:tcPr>
            <w:tcW w:w="992" w:type="dxa"/>
          </w:tcPr>
          <w:p w14:paraId="17C62553" w14:textId="492A21C5" w:rsidR="00D02EB0" w:rsidRPr="003248F8" w:rsidRDefault="00D02EB0" w:rsidP="006D28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D2873"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афе</w:t>
            </w:r>
            <w:r w:rsidR="006D2873"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14:paraId="2792A4BD" w14:textId="77777777" w:rsidR="00D02EB0" w:rsidRPr="003248F8" w:rsidRDefault="00D02EB0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</w:tcPr>
          <w:p w14:paraId="3FC6BA5B" w14:textId="77777777" w:rsidR="00D02EB0" w:rsidRPr="003248F8" w:rsidRDefault="00D02EB0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410" w:type="dxa"/>
          </w:tcPr>
          <w:p w14:paraId="45E80AC7" w14:textId="77777777" w:rsidR="00D02EB0" w:rsidRPr="003248F8" w:rsidRDefault="001227AD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D02EB0"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бщественное питание</w:t>
            </w:r>
          </w:p>
        </w:tc>
        <w:tc>
          <w:tcPr>
            <w:tcW w:w="2126" w:type="dxa"/>
          </w:tcPr>
          <w:p w14:paraId="71F24656" w14:textId="6558E489" w:rsidR="00D02EB0" w:rsidRPr="003248F8" w:rsidRDefault="006D2873" w:rsidP="003602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круглогодично</w:t>
            </w:r>
          </w:p>
        </w:tc>
        <w:tc>
          <w:tcPr>
            <w:tcW w:w="567" w:type="dxa"/>
          </w:tcPr>
          <w:p w14:paraId="76814D78" w14:textId="77777777" w:rsidR="00D02EB0" w:rsidRPr="003248F8" w:rsidRDefault="00D02EB0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4F6E" w:rsidRPr="003248F8" w14:paraId="576C4A38" w14:textId="77777777" w:rsidTr="00DD4738">
        <w:trPr>
          <w:trHeight w:val="20"/>
        </w:trPr>
        <w:tc>
          <w:tcPr>
            <w:tcW w:w="709" w:type="dxa"/>
          </w:tcPr>
          <w:p w14:paraId="03FE7CFF" w14:textId="77777777" w:rsidR="001D4F6E" w:rsidRPr="003248F8" w:rsidRDefault="001D4F6E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</w:tcPr>
          <w:p w14:paraId="550DFBBB" w14:textId="1B85F948" w:rsidR="001D4F6E" w:rsidRPr="003248F8" w:rsidRDefault="00540D1B" w:rsidP="001D4F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48F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1D4F6E" w:rsidRPr="003248F8">
              <w:rPr>
                <w:rFonts w:ascii="Times New Roman" w:hAnsi="Times New Roman" w:cs="Times New Roman"/>
                <w:sz w:val="20"/>
                <w:szCs w:val="20"/>
              </w:rPr>
              <w:t>. Белореченск, ул.</w:t>
            </w:r>
            <w:r w:rsidR="00742142" w:rsidRPr="00324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4F6E" w:rsidRPr="003248F8">
              <w:rPr>
                <w:rFonts w:ascii="Times New Roman" w:hAnsi="Times New Roman" w:cs="Times New Roman"/>
                <w:sz w:val="20"/>
                <w:szCs w:val="20"/>
              </w:rPr>
              <w:t>Заводская, б/н территория сквера им. Свердлова, рядом с рестораном Акрополь</w:t>
            </w:r>
          </w:p>
        </w:tc>
        <w:tc>
          <w:tcPr>
            <w:tcW w:w="992" w:type="dxa"/>
          </w:tcPr>
          <w:p w14:paraId="147F1E83" w14:textId="680CEFBF" w:rsidR="001D4F6E" w:rsidRPr="003248F8" w:rsidRDefault="001D4F6E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кафе</w:t>
            </w:r>
          </w:p>
        </w:tc>
        <w:tc>
          <w:tcPr>
            <w:tcW w:w="1559" w:type="dxa"/>
          </w:tcPr>
          <w:p w14:paraId="6BC23871" w14:textId="77777777" w:rsidR="001D4F6E" w:rsidRPr="003248F8" w:rsidRDefault="001D4F6E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</w:tcPr>
          <w:p w14:paraId="14FC3161" w14:textId="11B44C2D" w:rsidR="001D4F6E" w:rsidRPr="003248F8" w:rsidRDefault="00C209A8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410" w:type="dxa"/>
          </w:tcPr>
          <w:p w14:paraId="29FF0020" w14:textId="7A886155" w:rsidR="001D4F6E" w:rsidRPr="003248F8" w:rsidRDefault="00C209A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общественное питание</w:t>
            </w:r>
          </w:p>
        </w:tc>
        <w:tc>
          <w:tcPr>
            <w:tcW w:w="2126" w:type="dxa"/>
          </w:tcPr>
          <w:p w14:paraId="7F459E89" w14:textId="6724716D" w:rsidR="001D4F6E" w:rsidRPr="003248F8" w:rsidRDefault="006D2873" w:rsidP="003602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круглогодично</w:t>
            </w:r>
          </w:p>
          <w:p w14:paraId="36B493B5" w14:textId="3E989980" w:rsidR="00C209A8" w:rsidRPr="003248F8" w:rsidRDefault="00C209A8" w:rsidP="003602AD">
            <w:pPr>
              <w:ind w:firstLine="7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042F1E0" w14:textId="77777777" w:rsidR="001D4F6E" w:rsidRPr="003248F8" w:rsidRDefault="001D4F6E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893568D" w14:textId="62A78916" w:rsidR="00F70B94" w:rsidRPr="003248F8" w:rsidRDefault="00F70B94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2832" w:rsidRPr="003248F8" w14:paraId="7794E844" w14:textId="77777777" w:rsidTr="00DD4738">
        <w:trPr>
          <w:trHeight w:val="20"/>
        </w:trPr>
        <w:tc>
          <w:tcPr>
            <w:tcW w:w="709" w:type="dxa"/>
          </w:tcPr>
          <w:p w14:paraId="77C457F0" w14:textId="77777777" w:rsidR="00592832" w:rsidRPr="003248F8" w:rsidRDefault="00592832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</w:tcPr>
          <w:p w14:paraId="426E8281" w14:textId="493DBB33" w:rsidR="00592832" w:rsidRPr="003248F8" w:rsidRDefault="00592832" w:rsidP="001D4F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48F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3602AD" w:rsidRPr="00324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48F8">
              <w:rPr>
                <w:rFonts w:ascii="Times New Roman" w:hAnsi="Times New Roman" w:cs="Times New Roman"/>
                <w:sz w:val="20"/>
                <w:szCs w:val="20"/>
              </w:rPr>
              <w:t>Белореченск, ул.</w:t>
            </w:r>
            <w:r w:rsidR="003602AD" w:rsidRPr="003248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48F8">
              <w:rPr>
                <w:rFonts w:ascii="Times New Roman" w:hAnsi="Times New Roman" w:cs="Times New Roman"/>
                <w:sz w:val="20"/>
                <w:szCs w:val="20"/>
              </w:rPr>
              <w:t>Конармейская №165, рядом со столовой</w:t>
            </w:r>
          </w:p>
        </w:tc>
        <w:tc>
          <w:tcPr>
            <w:tcW w:w="992" w:type="dxa"/>
          </w:tcPr>
          <w:p w14:paraId="2491737E" w14:textId="72E3EACB" w:rsidR="00592832" w:rsidRPr="003248F8" w:rsidRDefault="00592832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кафе</w:t>
            </w:r>
          </w:p>
        </w:tc>
        <w:tc>
          <w:tcPr>
            <w:tcW w:w="1559" w:type="dxa"/>
          </w:tcPr>
          <w:p w14:paraId="7B088070" w14:textId="5DA8CE9C" w:rsidR="00592832" w:rsidRPr="003248F8" w:rsidRDefault="00592832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</w:tcPr>
          <w:p w14:paraId="10343676" w14:textId="66F0CC8D" w:rsidR="00592832" w:rsidRPr="003248F8" w:rsidRDefault="00592832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60,3</w:t>
            </w:r>
          </w:p>
        </w:tc>
        <w:tc>
          <w:tcPr>
            <w:tcW w:w="2410" w:type="dxa"/>
          </w:tcPr>
          <w:p w14:paraId="3E1A0464" w14:textId="76B7A634" w:rsidR="00592832" w:rsidRPr="003248F8" w:rsidRDefault="00592832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общественное питание</w:t>
            </w:r>
          </w:p>
        </w:tc>
        <w:tc>
          <w:tcPr>
            <w:tcW w:w="2126" w:type="dxa"/>
          </w:tcPr>
          <w:p w14:paraId="07273AA9" w14:textId="1589F0D2" w:rsidR="00592832" w:rsidRPr="003248F8" w:rsidRDefault="00592832" w:rsidP="003602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 по 30 августа</w:t>
            </w:r>
          </w:p>
        </w:tc>
        <w:tc>
          <w:tcPr>
            <w:tcW w:w="567" w:type="dxa"/>
          </w:tcPr>
          <w:p w14:paraId="07022011" w14:textId="77777777" w:rsidR="00592832" w:rsidRPr="003248F8" w:rsidRDefault="00592832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0B94" w:rsidRPr="003248F8" w14:paraId="02195608" w14:textId="77777777" w:rsidTr="00DD4738">
        <w:trPr>
          <w:trHeight w:val="20"/>
        </w:trPr>
        <w:tc>
          <w:tcPr>
            <w:tcW w:w="709" w:type="dxa"/>
          </w:tcPr>
          <w:p w14:paraId="67461189" w14:textId="77777777" w:rsidR="00F70B94" w:rsidRPr="003248F8" w:rsidRDefault="00F70B94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</w:tcPr>
          <w:p w14:paraId="061BA7DD" w14:textId="0891424F" w:rsidR="00F70B94" w:rsidRPr="003248F8" w:rsidRDefault="00F70B94" w:rsidP="001D4F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48F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FD740C" w:rsidRPr="003248F8">
              <w:rPr>
                <w:rFonts w:ascii="Times New Roman" w:hAnsi="Times New Roman" w:cs="Times New Roman"/>
                <w:sz w:val="20"/>
                <w:szCs w:val="20"/>
              </w:rPr>
              <w:t>елореченский район, поселок Верхневеденеевский Первомайского сельского поселения, ул. Шоссейная, з/у18Б, рядом с кафе «ЛАЗ»</w:t>
            </w:r>
          </w:p>
        </w:tc>
        <w:tc>
          <w:tcPr>
            <w:tcW w:w="992" w:type="dxa"/>
          </w:tcPr>
          <w:p w14:paraId="6E037CC2" w14:textId="31E8498F" w:rsidR="00F70B94" w:rsidRPr="003248F8" w:rsidRDefault="00FD740C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кафе</w:t>
            </w:r>
          </w:p>
        </w:tc>
        <w:tc>
          <w:tcPr>
            <w:tcW w:w="1559" w:type="dxa"/>
          </w:tcPr>
          <w:p w14:paraId="16D61684" w14:textId="5570A4BA" w:rsidR="00F70B94" w:rsidRPr="003248F8" w:rsidRDefault="00FD740C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</w:tcPr>
          <w:p w14:paraId="2E2A7921" w14:textId="75922004" w:rsidR="00F70B94" w:rsidRPr="003248F8" w:rsidRDefault="00FD740C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10" w:type="dxa"/>
          </w:tcPr>
          <w:p w14:paraId="2E75C327" w14:textId="2E00BE90" w:rsidR="00F70B94" w:rsidRPr="003248F8" w:rsidRDefault="00FD740C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общественное питание</w:t>
            </w:r>
          </w:p>
        </w:tc>
        <w:tc>
          <w:tcPr>
            <w:tcW w:w="2126" w:type="dxa"/>
          </w:tcPr>
          <w:p w14:paraId="76CC72AD" w14:textId="4597CD2D" w:rsidR="00F70B94" w:rsidRPr="003248F8" w:rsidRDefault="00FD740C" w:rsidP="003602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марта по 30 ноября</w:t>
            </w:r>
          </w:p>
        </w:tc>
        <w:tc>
          <w:tcPr>
            <w:tcW w:w="567" w:type="dxa"/>
          </w:tcPr>
          <w:p w14:paraId="1C5849F1" w14:textId="77777777" w:rsidR="00F70B94" w:rsidRPr="003248F8" w:rsidRDefault="00F70B94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C92FCA8" w14:textId="578840A7" w:rsidR="003602AD" w:rsidRDefault="003602AD" w:rsidP="00361E64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8"/>
          <w:szCs w:val="28"/>
          <w:lang w:eastAsia="ru-RU"/>
        </w:rPr>
      </w:pPr>
    </w:p>
    <w:p w14:paraId="21251EB6" w14:textId="2817F001" w:rsidR="006B4FDF" w:rsidRDefault="006B4FDF" w:rsidP="00361E64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8"/>
          <w:szCs w:val="28"/>
          <w:lang w:eastAsia="ru-RU"/>
        </w:rPr>
      </w:pPr>
    </w:p>
    <w:p w14:paraId="395F1F92" w14:textId="114AE947" w:rsidR="006B4FDF" w:rsidRDefault="006B4FDF" w:rsidP="00361E64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8"/>
          <w:szCs w:val="28"/>
          <w:lang w:eastAsia="ru-RU"/>
        </w:rPr>
      </w:pPr>
    </w:p>
    <w:p w14:paraId="01E3F5FB" w14:textId="77777777" w:rsidR="006B4FDF" w:rsidRPr="00DD4738" w:rsidRDefault="006B4FDF" w:rsidP="00361E64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8"/>
          <w:szCs w:val="28"/>
          <w:lang w:eastAsia="ru-RU"/>
        </w:rPr>
      </w:pPr>
      <w:bookmarkStart w:id="0" w:name="_GoBack"/>
      <w:bookmarkEnd w:id="0"/>
    </w:p>
    <w:tbl>
      <w:tblPr>
        <w:tblW w:w="14850" w:type="dxa"/>
        <w:tblLook w:val="04A0" w:firstRow="1" w:lastRow="0" w:firstColumn="1" w:lastColumn="0" w:noHBand="0" w:noVBand="1"/>
      </w:tblPr>
      <w:tblGrid>
        <w:gridCol w:w="7621"/>
        <w:gridCol w:w="7229"/>
      </w:tblGrid>
      <w:tr w:rsidR="00DD4738" w:rsidRPr="00B446C6" w14:paraId="6AE8CA23" w14:textId="77777777" w:rsidTr="00AC56CD">
        <w:tc>
          <w:tcPr>
            <w:tcW w:w="7621" w:type="dxa"/>
          </w:tcPr>
          <w:p w14:paraId="1E50F0D4" w14:textId="77777777" w:rsidR="00DD4738" w:rsidRDefault="00DD4738" w:rsidP="00AC56CD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Начальник управления торговли </w:t>
            </w:r>
          </w:p>
          <w:p w14:paraId="2233A68C" w14:textId="77777777" w:rsidR="00DD4738" w:rsidRDefault="00DD4738" w:rsidP="00AC56CD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и защиты прав потребителей </w:t>
            </w:r>
          </w:p>
          <w:p w14:paraId="3288FECF" w14:textId="77777777" w:rsidR="00DD4738" w:rsidRDefault="00DD4738" w:rsidP="00AC56CD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администрации муниципального </w:t>
            </w:r>
          </w:p>
          <w:p w14:paraId="4CA41CA5" w14:textId="77777777" w:rsidR="00DD4738" w:rsidRDefault="00DD4738" w:rsidP="00AC56CD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образования Белореченский </w:t>
            </w:r>
          </w:p>
          <w:p w14:paraId="4EEBD0CA" w14:textId="77777777" w:rsidR="00DD4738" w:rsidRPr="00B446C6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муниципальный район Краснодарского края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</w:t>
            </w:r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7229" w:type="dxa"/>
          </w:tcPr>
          <w:p w14:paraId="47B5AFF9" w14:textId="77777777" w:rsidR="00DD4738" w:rsidRDefault="00DD4738" w:rsidP="00AC56CD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14:paraId="202CAE16" w14:textId="77777777" w:rsidR="00DD4738" w:rsidRDefault="00DD4738" w:rsidP="00AC56CD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14:paraId="6D1F5888" w14:textId="77777777" w:rsidR="00DD4738" w:rsidRDefault="00DD4738" w:rsidP="00AC56CD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14:paraId="326B054A" w14:textId="77777777" w:rsidR="00DD4738" w:rsidRDefault="00DD4738" w:rsidP="00AC56CD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14:paraId="6310B512" w14:textId="77777777" w:rsidR="00DD4738" w:rsidRPr="00B446C6" w:rsidRDefault="00DD4738" w:rsidP="00AC56CD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___________________________</w:t>
            </w:r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Л.В. Двадненко</w:t>
            </w:r>
          </w:p>
          <w:p w14:paraId="12FF6595" w14:textId="77777777" w:rsidR="00DD4738" w:rsidRPr="00DD4738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</w:p>
        </w:tc>
      </w:tr>
      <w:tr w:rsidR="00DD4738" w:rsidRPr="00B446C6" w14:paraId="00AA822F" w14:textId="77777777" w:rsidTr="00AC56CD">
        <w:tc>
          <w:tcPr>
            <w:tcW w:w="7621" w:type="dxa"/>
          </w:tcPr>
          <w:p w14:paraId="7F9F85B7" w14:textId="77777777" w:rsidR="00DD4738" w:rsidRPr="00B446C6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25D9B7FD" w14:textId="77777777" w:rsidR="00DD4738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промышленности, </w:t>
            </w:r>
          </w:p>
          <w:p w14:paraId="2C743E27" w14:textId="77777777" w:rsidR="00DD4738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транспорта, строительства и ЖКХ </w:t>
            </w:r>
          </w:p>
          <w:p w14:paraId="02811E76" w14:textId="77777777" w:rsidR="00DD4738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муниципального </w:t>
            </w:r>
          </w:p>
          <w:p w14:paraId="2E7A4280" w14:textId="77777777" w:rsidR="00DD4738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бразования Белореченский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</w:t>
            </w:r>
          </w:p>
          <w:p w14:paraId="2355F3BC" w14:textId="77777777" w:rsidR="00DD4738" w:rsidRPr="00B446C6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Краснодарского края</w:t>
            </w:r>
          </w:p>
          <w:p w14:paraId="33742580" w14:textId="77777777" w:rsidR="00DD4738" w:rsidRPr="00DD4738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</w:p>
          <w:p w14:paraId="09CF6DCE" w14:textId="77777777" w:rsidR="00DD4738" w:rsidRPr="00B446C6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 Стрижов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229" w:type="dxa"/>
          </w:tcPr>
          <w:p w14:paraId="75B42431" w14:textId="77777777" w:rsidR="00DD4738" w:rsidRPr="00B446C6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1ADD5A06" w14:textId="77777777" w:rsidR="00DD4738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муниципального </w:t>
            </w:r>
          </w:p>
          <w:p w14:paraId="38D35326" w14:textId="77777777" w:rsidR="00DD4738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земельного контроля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</w:p>
          <w:p w14:paraId="1E29B0C6" w14:textId="77777777" w:rsidR="00DD4738" w:rsidRPr="00B446C6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муниципальный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14:paraId="406F58D9" w14:textId="77777777" w:rsidR="00DD4738" w:rsidRPr="00DD4738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0AB04A29" w14:textId="77777777" w:rsidR="00DD4738" w:rsidRPr="00DD4738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</w:pPr>
          </w:p>
          <w:p w14:paraId="2819CBC1" w14:textId="77777777" w:rsidR="00DD4738" w:rsidRPr="00B446C6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___________________________А.В.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Белозерова</w:t>
            </w:r>
          </w:p>
        </w:tc>
      </w:tr>
    </w:tbl>
    <w:p w14:paraId="2850FB19" w14:textId="77777777" w:rsidR="00DD4738" w:rsidRPr="008B4431" w:rsidRDefault="00DD4738" w:rsidP="00DD4738">
      <w:pPr>
        <w:widowControl w:val="0"/>
        <w:spacing w:after="0" w:line="240" w:lineRule="auto"/>
        <w:ind w:right="-81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"/>
          <w:szCs w:val="28"/>
          <w:lang w:eastAsia="ru-RU"/>
        </w:rPr>
      </w:pPr>
    </w:p>
    <w:p w14:paraId="45BDC680" w14:textId="77777777" w:rsidR="00DD4738" w:rsidRPr="006A0B9C" w:rsidRDefault="00DD4738" w:rsidP="00DD4738">
      <w:pPr>
        <w:widowControl w:val="0"/>
        <w:spacing w:after="0" w:line="240" w:lineRule="auto"/>
        <w:ind w:right="-81" w:firstLine="567"/>
        <w:rPr>
          <w:rFonts w:ascii="Times New Roman" w:eastAsia="Times New Roman" w:hAnsi="Times New Roman" w:cs="Times New Roman"/>
          <w:color w:val="000000"/>
          <w:spacing w:val="-2"/>
          <w:sz w:val="10"/>
          <w:szCs w:val="28"/>
          <w:lang w:eastAsia="ru-RU"/>
        </w:rPr>
      </w:pPr>
    </w:p>
    <w:p w14:paraId="1C74E85E" w14:textId="77777777" w:rsidR="00DD4738" w:rsidRPr="00DD4738" w:rsidRDefault="00DD4738" w:rsidP="00DD4738">
      <w:pPr>
        <w:widowControl w:val="0"/>
        <w:spacing w:after="0" w:line="240" w:lineRule="auto"/>
        <w:ind w:right="-81" w:firstLine="567"/>
        <w:rPr>
          <w:rFonts w:ascii="Times New Roman" w:eastAsia="Times New Roman" w:hAnsi="Times New Roman" w:cs="Times New Roman"/>
          <w:color w:val="000000"/>
          <w:spacing w:val="-2"/>
          <w:sz w:val="6"/>
          <w:szCs w:val="28"/>
          <w:lang w:eastAsia="ru-RU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7621"/>
        <w:gridCol w:w="7229"/>
      </w:tblGrid>
      <w:tr w:rsidR="00DD4738" w:rsidRPr="00B446C6" w14:paraId="5267647D" w14:textId="77777777" w:rsidTr="00AC56CD">
        <w:tc>
          <w:tcPr>
            <w:tcW w:w="7621" w:type="dxa"/>
          </w:tcPr>
          <w:p w14:paraId="4C03216F" w14:textId="77777777" w:rsidR="00DD4738" w:rsidRPr="00B446C6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2F267D83" w14:textId="77777777" w:rsidR="00DD4738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имущественных</w:t>
            </w:r>
          </w:p>
          <w:p w14:paraId="72A9CA6D" w14:textId="77777777" w:rsidR="00DD4738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муниципального </w:t>
            </w:r>
          </w:p>
          <w:p w14:paraId="76C7AE81" w14:textId="77777777" w:rsidR="00DD4738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Белореченский муниципальный </w:t>
            </w:r>
          </w:p>
          <w:p w14:paraId="657E9541" w14:textId="77777777" w:rsidR="00DD4738" w:rsidRPr="00B446C6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14:paraId="4430CB56" w14:textId="77777777" w:rsidR="00DD4738" w:rsidRPr="00DD4738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1EF56B3A" w14:textId="77777777" w:rsidR="00DD4738" w:rsidRPr="00B446C6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__________________________В.В. Сергиенко</w:t>
            </w:r>
          </w:p>
        </w:tc>
        <w:tc>
          <w:tcPr>
            <w:tcW w:w="7229" w:type="dxa"/>
          </w:tcPr>
          <w:p w14:paraId="481F4066" w14:textId="77777777" w:rsidR="00DD4738" w:rsidRPr="00B446C6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71F668F6" w14:textId="77777777" w:rsidR="00DD4738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архитектуры </w:t>
            </w:r>
          </w:p>
          <w:p w14:paraId="15259264" w14:textId="77777777" w:rsidR="00DD4738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градостроительства администрации</w:t>
            </w:r>
          </w:p>
          <w:p w14:paraId="5D6DC4E4" w14:textId="77777777" w:rsidR="00DD4738" w:rsidRPr="00B446C6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Белореченский муниципальный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14:paraId="5727525E" w14:textId="77777777" w:rsidR="00DD4738" w:rsidRPr="00DD4738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14:paraId="1A8FBD70" w14:textId="77777777" w:rsidR="00DD4738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___________________________С.Ф.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Геманов </w:t>
            </w:r>
          </w:p>
          <w:p w14:paraId="17632AA3" w14:textId="77777777" w:rsidR="00DD4738" w:rsidRPr="00B446C6" w:rsidRDefault="00DD4738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BB1C7F5" w14:textId="77777777" w:rsidR="00DD4738" w:rsidRPr="003602AD" w:rsidRDefault="00DD4738" w:rsidP="00361E64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14:paraId="2A78CCBB" w14:textId="77777777" w:rsidR="003602AD" w:rsidRPr="00E95359" w:rsidRDefault="003602AD" w:rsidP="00E97C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3602AD" w:rsidRPr="00E95359" w:rsidSect="006B4FDF">
      <w:pgSz w:w="16838" w:h="11906" w:orient="landscape" w:code="9"/>
      <w:pgMar w:top="1560" w:right="1134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10FD9C" w14:textId="77777777" w:rsidR="0078359C" w:rsidRDefault="0078359C" w:rsidP="00A241A5">
      <w:pPr>
        <w:spacing w:after="0" w:line="240" w:lineRule="auto"/>
      </w:pPr>
      <w:r>
        <w:separator/>
      </w:r>
    </w:p>
  </w:endnote>
  <w:endnote w:type="continuationSeparator" w:id="0">
    <w:p w14:paraId="74568030" w14:textId="77777777" w:rsidR="0078359C" w:rsidRDefault="0078359C" w:rsidP="00A2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AB2CE" w14:textId="77777777" w:rsidR="0078359C" w:rsidRDefault="0078359C" w:rsidP="00A241A5">
      <w:pPr>
        <w:spacing w:after="0" w:line="240" w:lineRule="auto"/>
      </w:pPr>
      <w:r>
        <w:separator/>
      </w:r>
    </w:p>
  </w:footnote>
  <w:footnote w:type="continuationSeparator" w:id="0">
    <w:p w14:paraId="35B3D1DA" w14:textId="77777777" w:rsidR="0078359C" w:rsidRDefault="0078359C" w:rsidP="00A241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72A4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6100BB9"/>
    <w:multiLevelType w:val="hybridMultilevel"/>
    <w:tmpl w:val="F00A31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682006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564283"/>
    <w:multiLevelType w:val="hybridMultilevel"/>
    <w:tmpl w:val="BCAC8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5C4D5D"/>
    <w:multiLevelType w:val="hybridMultilevel"/>
    <w:tmpl w:val="3C78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8E6D83"/>
    <w:multiLevelType w:val="hybridMultilevel"/>
    <w:tmpl w:val="0D1062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2960B17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31398C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904B6B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58C6882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8BE21BF"/>
    <w:multiLevelType w:val="hybridMultilevel"/>
    <w:tmpl w:val="8662CED2"/>
    <w:lvl w:ilvl="0" w:tplc="338AC60E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3F3644D5"/>
    <w:multiLevelType w:val="hybridMultilevel"/>
    <w:tmpl w:val="D400A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70A10CE"/>
    <w:multiLevelType w:val="multilevel"/>
    <w:tmpl w:val="B7BC3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A0E42E9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BAE1246"/>
    <w:multiLevelType w:val="hybridMultilevel"/>
    <w:tmpl w:val="8228B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06D2C6C"/>
    <w:multiLevelType w:val="hybridMultilevel"/>
    <w:tmpl w:val="D16A86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559B5F40"/>
    <w:multiLevelType w:val="hybridMultilevel"/>
    <w:tmpl w:val="A8EAB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5B25EFF"/>
    <w:multiLevelType w:val="hybridMultilevel"/>
    <w:tmpl w:val="6ECCEBE0"/>
    <w:lvl w:ilvl="0" w:tplc="2DDA589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5BF4B1D"/>
    <w:multiLevelType w:val="hybridMultilevel"/>
    <w:tmpl w:val="9D3A3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8BC7289"/>
    <w:multiLevelType w:val="hybridMultilevel"/>
    <w:tmpl w:val="663A47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5F4F29A6"/>
    <w:multiLevelType w:val="hybridMultilevel"/>
    <w:tmpl w:val="403E0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5343C48"/>
    <w:multiLevelType w:val="hybridMultilevel"/>
    <w:tmpl w:val="A2A876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80027DD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B852ED6"/>
    <w:multiLevelType w:val="hybridMultilevel"/>
    <w:tmpl w:val="251AA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D90768A"/>
    <w:multiLevelType w:val="hybridMultilevel"/>
    <w:tmpl w:val="E0F49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7C80F79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A9162BF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A9912D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C540363"/>
    <w:multiLevelType w:val="hybridMultilevel"/>
    <w:tmpl w:val="41F2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8"/>
  </w:num>
  <w:num w:numId="3">
    <w:abstractNumId w:val="20"/>
  </w:num>
  <w:num w:numId="4">
    <w:abstractNumId w:val="12"/>
  </w:num>
  <w:num w:numId="5">
    <w:abstractNumId w:val="3"/>
  </w:num>
  <w:num w:numId="6">
    <w:abstractNumId w:val="1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  <w:num w:numId="10">
    <w:abstractNumId w:val="16"/>
  </w:num>
  <w:num w:numId="11">
    <w:abstractNumId w:val="18"/>
  </w:num>
  <w:num w:numId="12">
    <w:abstractNumId w:val="23"/>
  </w:num>
  <w:num w:numId="13">
    <w:abstractNumId w:val="4"/>
  </w:num>
  <w:num w:numId="14">
    <w:abstractNumId w:val="9"/>
  </w:num>
  <w:num w:numId="15">
    <w:abstractNumId w:val="26"/>
  </w:num>
  <w:num w:numId="16">
    <w:abstractNumId w:val="8"/>
  </w:num>
  <w:num w:numId="17">
    <w:abstractNumId w:val="17"/>
  </w:num>
  <w:num w:numId="18">
    <w:abstractNumId w:val="22"/>
  </w:num>
  <w:num w:numId="19">
    <w:abstractNumId w:val="2"/>
  </w:num>
  <w:num w:numId="20">
    <w:abstractNumId w:val="27"/>
  </w:num>
  <w:num w:numId="21">
    <w:abstractNumId w:val="0"/>
  </w:num>
  <w:num w:numId="22">
    <w:abstractNumId w:val="13"/>
  </w:num>
  <w:num w:numId="23">
    <w:abstractNumId w:val="7"/>
  </w:num>
  <w:num w:numId="24">
    <w:abstractNumId w:val="6"/>
  </w:num>
  <w:num w:numId="25">
    <w:abstractNumId w:val="25"/>
  </w:num>
  <w:num w:numId="26">
    <w:abstractNumId w:val="14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4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159"/>
    <w:rsid w:val="000132D2"/>
    <w:rsid w:val="000510DD"/>
    <w:rsid w:val="0005699A"/>
    <w:rsid w:val="00097BE4"/>
    <w:rsid w:val="000B094D"/>
    <w:rsid w:val="000B47E3"/>
    <w:rsid w:val="000E6468"/>
    <w:rsid w:val="000E71E6"/>
    <w:rsid w:val="0010141A"/>
    <w:rsid w:val="00104B3D"/>
    <w:rsid w:val="001102F5"/>
    <w:rsid w:val="00115BC5"/>
    <w:rsid w:val="00116398"/>
    <w:rsid w:val="001227AD"/>
    <w:rsid w:val="00126471"/>
    <w:rsid w:val="00130CD3"/>
    <w:rsid w:val="00136E8E"/>
    <w:rsid w:val="00137245"/>
    <w:rsid w:val="00142691"/>
    <w:rsid w:val="0016394D"/>
    <w:rsid w:val="00173279"/>
    <w:rsid w:val="0018295F"/>
    <w:rsid w:val="00193106"/>
    <w:rsid w:val="001A5323"/>
    <w:rsid w:val="001C1EEB"/>
    <w:rsid w:val="001D4F6E"/>
    <w:rsid w:val="001D6BBB"/>
    <w:rsid w:val="001E304A"/>
    <w:rsid w:val="001F5A79"/>
    <w:rsid w:val="001F6759"/>
    <w:rsid w:val="00200E28"/>
    <w:rsid w:val="002022BD"/>
    <w:rsid w:val="00221AC3"/>
    <w:rsid w:val="002257D9"/>
    <w:rsid w:val="00231DE6"/>
    <w:rsid w:val="0023459F"/>
    <w:rsid w:val="00240EDF"/>
    <w:rsid w:val="00247C04"/>
    <w:rsid w:val="00247DA3"/>
    <w:rsid w:val="002548CE"/>
    <w:rsid w:val="00256F8D"/>
    <w:rsid w:val="00256FB9"/>
    <w:rsid w:val="00260A33"/>
    <w:rsid w:val="002737AD"/>
    <w:rsid w:val="00286139"/>
    <w:rsid w:val="002909DA"/>
    <w:rsid w:val="002A29AA"/>
    <w:rsid w:val="002B47E9"/>
    <w:rsid w:val="002B50A7"/>
    <w:rsid w:val="002B7B4A"/>
    <w:rsid w:val="002C7BCE"/>
    <w:rsid w:val="002D2485"/>
    <w:rsid w:val="002F2364"/>
    <w:rsid w:val="002F7504"/>
    <w:rsid w:val="0031246B"/>
    <w:rsid w:val="003248F8"/>
    <w:rsid w:val="003311FA"/>
    <w:rsid w:val="00347159"/>
    <w:rsid w:val="003602AD"/>
    <w:rsid w:val="00361E64"/>
    <w:rsid w:val="003621E0"/>
    <w:rsid w:val="00363AF4"/>
    <w:rsid w:val="00364905"/>
    <w:rsid w:val="00390DF7"/>
    <w:rsid w:val="003A3644"/>
    <w:rsid w:val="003E1EB1"/>
    <w:rsid w:val="003F3D1A"/>
    <w:rsid w:val="003F6128"/>
    <w:rsid w:val="00400667"/>
    <w:rsid w:val="00413E2E"/>
    <w:rsid w:val="00420104"/>
    <w:rsid w:val="00427A91"/>
    <w:rsid w:val="00431DC5"/>
    <w:rsid w:val="00447A91"/>
    <w:rsid w:val="004515C3"/>
    <w:rsid w:val="004967E8"/>
    <w:rsid w:val="00497940"/>
    <w:rsid w:val="004D22B8"/>
    <w:rsid w:val="004D4E18"/>
    <w:rsid w:val="004E552E"/>
    <w:rsid w:val="00500996"/>
    <w:rsid w:val="0053103D"/>
    <w:rsid w:val="00531C92"/>
    <w:rsid w:val="00537AC8"/>
    <w:rsid w:val="00540D1B"/>
    <w:rsid w:val="00561120"/>
    <w:rsid w:val="0056218E"/>
    <w:rsid w:val="00571486"/>
    <w:rsid w:val="00576344"/>
    <w:rsid w:val="00586EB3"/>
    <w:rsid w:val="00592832"/>
    <w:rsid w:val="00596C0D"/>
    <w:rsid w:val="005A6BA2"/>
    <w:rsid w:val="005A78E8"/>
    <w:rsid w:val="005B4669"/>
    <w:rsid w:val="00606182"/>
    <w:rsid w:val="006068F0"/>
    <w:rsid w:val="00615611"/>
    <w:rsid w:val="006228B2"/>
    <w:rsid w:val="00622B45"/>
    <w:rsid w:val="00623B23"/>
    <w:rsid w:val="00641951"/>
    <w:rsid w:val="00657BBA"/>
    <w:rsid w:val="00667592"/>
    <w:rsid w:val="0067577E"/>
    <w:rsid w:val="0068732D"/>
    <w:rsid w:val="00693AF9"/>
    <w:rsid w:val="006B4FDF"/>
    <w:rsid w:val="006C7192"/>
    <w:rsid w:val="006D2873"/>
    <w:rsid w:val="006D7CA3"/>
    <w:rsid w:val="006E3F45"/>
    <w:rsid w:val="006E55DB"/>
    <w:rsid w:val="007113D9"/>
    <w:rsid w:val="00723074"/>
    <w:rsid w:val="00732E31"/>
    <w:rsid w:val="00734443"/>
    <w:rsid w:val="0074132C"/>
    <w:rsid w:val="00742142"/>
    <w:rsid w:val="00753332"/>
    <w:rsid w:val="00755719"/>
    <w:rsid w:val="00762015"/>
    <w:rsid w:val="00764AF2"/>
    <w:rsid w:val="00780A71"/>
    <w:rsid w:val="0078359C"/>
    <w:rsid w:val="00795FAD"/>
    <w:rsid w:val="0079642E"/>
    <w:rsid w:val="007A4185"/>
    <w:rsid w:val="007C0C65"/>
    <w:rsid w:val="007D5AEF"/>
    <w:rsid w:val="007D62C1"/>
    <w:rsid w:val="007F201E"/>
    <w:rsid w:val="007F296C"/>
    <w:rsid w:val="007F2B1E"/>
    <w:rsid w:val="00811CF4"/>
    <w:rsid w:val="00816322"/>
    <w:rsid w:val="00823690"/>
    <w:rsid w:val="008402C5"/>
    <w:rsid w:val="00841EA2"/>
    <w:rsid w:val="00851D3A"/>
    <w:rsid w:val="00876896"/>
    <w:rsid w:val="00892588"/>
    <w:rsid w:val="00893E97"/>
    <w:rsid w:val="008D1520"/>
    <w:rsid w:val="008D45E4"/>
    <w:rsid w:val="008E19E8"/>
    <w:rsid w:val="008F6254"/>
    <w:rsid w:val="008F67E1"/>
    <w:rsid w:val="00910E52"/>
    <w:rsid w:val="00917157"/>
    <w:rsid w:val="00924CB4"/>
    <w:rsid w:val="00935220"/>
    <w:rsid w:val="00940C05"/>
    <w:rsid w:val="00941486"/>
    <w:rsid w:val="009543F6"/>
    <w:rsid w:val="00975096"/>
    <w:rsid w:val="00980547"/>
    <w:rsid w:val="0098073E"/>
    <w:rsid w:val="00980A15"/>
    <w:rsid w:val="00984141"/>
    <w:rsid w:val="00986B13"/>
    <w:rsid w:val="009A1320"/>
    <w:rsid w:val="009A1DCD"/>
    <w:rsid w:val="009B45E7"/>
    <w:rsid w:val="009B4F1D"/>
    <w:rsid w:val="009C19CE"/>
    <w:rsid w:val="009C452D"/>
    <w:rsid w:val="009E2D3A"/>
    <w:rsid w:val="00A05CD7"/>
    <w:rsid w:val="00A241A5"/>
    <w:rsid w:val="00A27403"/>
    <w:rsid w:val="00A435F0"/>
    <w:rsid w:val="00A47CC5"/>
    <w:rsid w:val="00A52A9B"/>
    <w:rsid w:val="00A549EA"/>
    <w:rsid w:val="00A60B50"/>
    <w:rsid w:val="00A60DF1"/>
    <w:rsid w:val="00A66B3A"/>
    <w:rsid w:val="00A83F08"/>
    <w:rsid w:val="00A8649A"/>
    <w:rsid w:val="00AA2717"/>
    <w:rsid w:val="00AB594D"/>
    <w:rsid w:val="00AB6157"/>
    <w:rsid w:val="00AC4D05"/>
    <w:rsid w:val="00AD6039"/>
    <w:rsid w:val="00AE78E4"/>
    <w:rsid w:val="00B001C4"/>
    <w:rsid w:val="00B10DE3"/>
    <w:rsid w:val="00B15498"/>
    <w:rsid w:val="00B43F08"/>
    <w:rsid w:val="00B5012C"/>
    <w:rsid w:val="00B61221"/>
    <w:rsid w:val="00B77057"/>
    <w:rsid w:val="00BB6E68"/>
    <w:rsid w:val="00BC256A"/>
    <w:rsid w:val="00BD279E"/>
    <w:rsid w:val="00BD6034"/>
    <w:rsid w:val="00C009FF"/>
    <w:rsid w:val="00C209A8"/>
    <w:rsid w:val="00C23743"/>
    <w:rsid w:val="00C2491F"/>
    <w:rsid w:val="00C27BB3"/>
    <w:rsid w:val="00C31D3D"/>
    <w:rsid w:val="00C45577"/>
    <w:rsid w:val="00C828AA"/>
    <w:rsid w:val="00C90456"/>
    <w:rsid w:val="00CC2EC7"/>
    <w:rsid w:val="00CC598D"/>
    <w:rsid w:val="00CD6651"/>
    <w:rsid w:val="00CF0BF6"/>
    <w:rsid w:val="00CF14ED"/>
    <w:rsid w:val="00D00197"/>
    <w:rsid w:val="00D024FA"/>
    <w:rsid w:val="00D02EB0"/>
    <w:rsid w:val="00D1204B"/>
    <w:rsid w:val="00D2374F"/>
    <w:rsid w:val="00D259B3"/>
    <w:rsid w:val="00D372E3"/>
    <w:rsid w:val="00D722E9"/>
    <w:rsid w:val="00D75FD5"/>
    <w:rsid w:val="00DB6490"/>
    <w:rsid w:val="00DD4738"/>
    <w:rsid w:val="00DD57CB"/>
    <w:rsid w:val="00DF7394"/>
    <w:rsid w:val="00E22BF8"/>
    <w:rsid w:val="00E4023C"/>
    <w:rsid w:val="00E4546A"/>
    <w:rsid w:val="00E53109"/>
    <w:rsid w:val="00E55548"/>
    <w:rsid w:val="00E55BFF"/>
    <w:rsid w:val="00E7542E"/>
    <w:rsid w:val="00E8685F"/>
    <w:rsid w:val="00E90BC3"/>
    <w:rsid w:val="00E95359"/>
    <w:rsid w:val="00E96971"/>
    <w:rsid w:val="00E96A0F"/>
    <w:rsid w:val="00E97C28"/>
    <w:rsid w:val="00EA1BC8"/>
    <w:rsid w:val="00EC1434"/>
    <w:rsid w:val="00ED5A73"/>
    <w:rsid w:val="00ED7A28"/>
    <w:rsid w:val="00EF080D"/>
    <w:rsid w:val="00F05332"/>
    <w:rsid w:val="00F0596E"/>
    <w:rsid w:val="00F126B0"/>
    <w:rsid w:val="00F162AE"/>
    <w:rsid w:val="00F25BE9"/>
    <w:rsid w:val="00F47852"/>
    <w:rsid w:val="00F70B94"/>
    <w:rsid w:val="00F90A88"/>
    <w:rsid w:val="00FA7CFC"/>
    <w:rsid w:val="00FC6F87"/>
    <w:rsid w:val="00FD740C"/>
    <w:rsid w:val="00FE170F"/>
    <w:rsid w:val="00FE281F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E58A3"/>
  <w15:docId w15:val="{314DF12E-B9E6-4AF3-B3B0-9C3288D40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97C28"/>
  </w:style>
  <w:style w:type="paragraph" w:styleId="HTML">
    <w:name w:val="HTML Preformatted"/>
    <w:basedOn w:val="a"/>
    <w:link w:val="HTML0"/>
    <w:uiPriority w:val="99"/>
    <w:rsid w:val="00E97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97C28"/>
    <w:rPr>
      <w:rFonts w:ascii="Courier New" w:eastAsia="Calibri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E97C28"/>
    <w:pPr>
      <w:spacing w:after="0" w:line="240" w:lineRule="auto"/>
    </w:pPr>
    <w:rPr>
      <w:rFonts w:ascii="Times New Roman" w:eastAsia="Calibri" w:hAnsi="Times New Roman" w:cs="Times New Roman"/>
      <w:sz w:val="2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rsid w:val="00E97C28"/>
    <w:rPr>
      <w:rFonts w:ascii="Times New Roman" w:eastAsia="Calibri" w:hAnsi="Times New Roman" w:cs="Times New Roman"/>
      <w:sz w:val="2"/>
      <w:szCs w:val="20"/>
    </w:rPr>
  </w:style>
  <w:style w:type="character" w:customStyle="1" w:styleId="10">
    <w:name w:val="Основной шрифт абзаца1"/>
    <w:uiPriority w:val="99"/>
    <w:rsid w:val="00E97C28"/>
  </w:style>
  <w:style w:type="character" w:styleId="a5">
    <w:name w:val="page number"/>
    <w:uiPriority w:val="99"/>
    <w:semiHidden/>
    <w:rsid w:val="00E97C28"/>
    <w:rPr>
      <w:rFonts w:cs="Times New Roman"/>
    </w:rPr>
  </w:style>
  <w:style w:type="character" w:styleId="a6">
    <w:name w:val="line number"/>
    <w:uiPriority w:val="99"/>
    <w:semiHidden/>
    <w:rsid w:val="00E97C28"/>
    <w:rPr>
      <w:rFonts w:cs="Times New Roman"/>
    </w:rPr>
  </w:style>
  <w:style w:type="paragraph" w:styleId="a7">
    <w:name w:val="Title"/>
    <w:basedOn w:val="a"/>
    <w:next w:val="a8"/>
    <w:link w:val="a9"/>
    <w:uiPriority w:val="99"/>
    <w:rsid w:val="00E97C28"/>
    <w:pPr>
      <w:keepNext/>
      <w:suppressAutoHyphens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character" w:customStyle="1" w:styleId="a9">
    <w:name w:val="Заголовок Знак"/>
    <w:basedOn w:val="a0"/>
    <w:link w:val="a7"/>
    <w:uiPriority w:val="99"/>
    <w:rsid w:val="00E97C28"/>
    <w:rPr>
      <w:rFonts w:ascii="Arial" w:eastAsia="Times New Roman" w:hAnsi="Arial" w:cs="Tahoma"/>
      <w:sz w:val="28"/>
      <w:szCs w:val="28"/>
      <w:lang w:eastAsia="ar-SA"/>
    </w:rPr>
  </w:style>
  <w:style w:type="paragraph" w:styleId="a8">
    <w:name w:val="Body Text"/>
    <w:basedOn w:val="a"/>
    <w:link w:val="aa"/>
    <w:uiPriority w:val="99"/>
    <w:semiHidden/>
    <w:rsid w:val="00E97C28"/>
    <w:pPr>
      <w:suppressAutoHyphens/>
      <w:spacing w:after="120" w:line="240" w:lineRule="auto"/>
    </w:pPr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aa">
    <w:name w:val="Основной текст Знак"/>
    <w:basedOn w:val="a0"/>
    <w:link w:val="a8"/>
    <w:uiPriority w:val="99"/>
    <w:semiHidden/>
    <w:rsid w:val="00E97C28"/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BodyTextChar">
    <w:name w:val="Body Text Char"/>
    <w:uiPriority w:val="99"/>
    <w:semiHidden/>
    <w:locked/>
    <w:rsid w:val="00E97C28"/>
    <w:rPr>
      <w:rFonts w:ascii="Times New Roman" w:hAnsi="Times New Roman" w:cs="Times New Roman"/>
      <w:sz w:val="24"/>
    </w:rPr>
  </w:style>
  <w:style w:type="paragraph" w:styleId="ab">
    <w:name w:val="List"/>
    <w:basedOn w:val="a8"/>
    <w:uiPriority w:val="99"/>
    <w:semiHidden/>
    <w:rsid w:val="00E97C28"/>
    <w:rPr>
      <w:rFonts w:cs="Tahoma"/>
    </w:rPr>
  </w:style>
  <w:style w:type="paragraph" w:customStyle="1" w:styleId="11">
    <w:name w:val="Название1"/>
    <w:basedOn w:val="a"/>
    <w:uiPriority w:val="99"/>
    <w:rsid w:val="00E97C28"/>
    <w:pPr>
      <w:suppressLineNumbers/>
      <w:suppressAutoHyphens/>
      <w:spacing w:before="120" w:after="120" w:line="240" w:lineRule="auto"/>
    </w:pPr>
    <w:rPr>
      <w:rFonts w:ascii="Times New Roman" w:eastAsia="Calibri" w:hAnsi="Times New Roman" w:cs="Tahoma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ahoma"/>
      <w:sz w:val="24"/>
      <w:szCs w:val="24"/>
      <w:lang w:eastAsia="ar-SA"/>
    </w:rPr>
  </w:style>
  <w:style w:type="paragraph" w:customStyle="1" w:styleId="2">
    <w:name w:val="Название2"/>
    <w:basedOn w:val="a"/>
    <w:next w:val="ac"/>
    <w:link w:val="ad"/>
    <w:uiPriority w:val="99"/>
    <w:qFormat/>
    <w:locked/>
    <w:rsid w:val="00E97C28"/>
    <w:pPr>
      <w:suppressAutoHyphens/>
      <w:spacing w:after="0" w:line="240" w:lineRule="auto"/>
      <w:jc w:val="center"/>
    </w:pPr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TitleChar">
    <w:name w:val="Title Char"/>
    <w:uiPriority w:val="99"/>
    <w:locked/>
    <w:rsid w:val="00E97C28"/>
    <w:rPr>
      <w:rFonts w:ascii="Cambria" w:hAnsi="Cambria" w:cs="Times New Roman"/>
      <w:b/>
      <w:kern w:val="28"/>
      <w:sz w:val="32"/>
    </w:rPr>
  </w:style>
  <w:style w:type="paragraph" w:styleId="ac">
    <w:name w:val="Subtitle"/>
    <w:basedOn w:val="a7"/>
    <w:next w:val="a8"/>
    <w:link w:val="ae"/>
    <w:uiPriority w:val="99"/>
    <w:qFormat/>
    <w:rsid w:val="00E97C28"/>
    <w:pPr>
      <w:jc w:val="center"/>
    </w:pPr>
    <w:rPr>
      <w:rFonts w:eastAsia="Calibri" w:cs="Times New Roman"/>
      <w:i/>
      <w:szCs w:val="20"/>
    </w:rPr>
  </w:style>
  <w:style w:type="character" w:customStyle="1" w:styleId="ae">
    <w:name w:val="Подзаголовок Знак"/>
    <w:basedOn w:val="a0"/>
    <w:link w:val="ac"/>
    <w:uiPriority w:val="99"/>
    <w:rsid w:val="00E97C28"/>
    <w:rPr>
      <w:rFonts w:ascii="Arial" w:eastAsia="Calibri" w:hAnsi="Arial" w:cs="Times New Roman"/>
      <w:i/>
      <w:sz w:val="28"/>
      <w:szCs w:val="20"/>
      <w:lang w:eastAsia="ar-SA"/>
    </w:rPr>
  </w:style>
  <w:style w:type="character" w:customStyle="1" w:styleId="SubtitleChar">
    <w:name w:val="Subtitle Char"/>
    <w:uiPriority w:val="99"/>
    <w:locked/>
    <w:rsid w:val="00E97C28"/>
    <w:rPr>
      <w:rFonts w:ascii="Cambria" w:hAnsi="Cambria" w:cs="Times New Roman"/>
      <w:sz w:val="24"/>
    </w:rPr>
  </w:style>
  <w:style w:type="paragraph" w:customStyle="1" w:styleId="af">
    <w:name w:val="Содержимое таблицы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0">
    <w:name w:val="Заголовок таблицы"/>
    <w:basedOn w:val="af"/>
    <w:uiPriority w:val="99"/>
    <w:rsid w:val="00E97C28"/>
    <w:pPr>
      <w:jc w:val="center"/>
    </w:pPr>
    <w:rPr>
      <w:b/>
      <w:bCs/>
    </w:rPr>
  </w:style>
  <w:style w:type="character" w:customStyle="1" w:styleId="af1">
    <w:name w:val="Знак Знак"/>
    <w:uiPriority w:val="99"/>
    <w:rsid w:val="00E97C28"/>
    <w:rPr>
      <w:rFonts w:ascii="Courier New" w:hAnsi="Courier New"/>
    </w:rPr>
  </w:style>
  <w:style w:type="table" w:styleId="af2">
    <w:name w:val="Table Grid"/>
    <w:basedOn w:val="a1"/>
    <w:uiPriority w:val="99"/>
    <w:rsid w:val="00E97C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Без интервала1"/>
    <w:uiPriority w:val="99"/>
    <w:rsid w:val="00E97C28"/>
    <w:pPr>
      <w:spacing w:after="0" w:line="240" w:lineRule="auto"/>
      <w:ind w:firstLine="720"/>
      <w:jc w:val="both"/>
    </w:pPr>
    <w:rPr>
      <w:rFonts w:ascii="Calibri" w:eastAsia="Times New Roman" w:hAnsi="Calibri" w:cs="Times New Roman"/>
    </w:rPr>
  </w:style>
  <w:style w:type="character" w:customStyle="1" w:styleId="ad">
    <w:name w:val="Название Знак"/>
    <w:link w:val="2"/>
    <w:uiPriority w:val="99"/>
    <w:locked/>
    <w:rsid w:val="00E97C28"/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4">
    <w:name w:val="Знак Знак4"/>
    <w:uiPriority w:val="99"/>
    <w:locked/>
    <w:rsid w:val="00E97C28"/>
    <w:rPr>
      <w:rFonts w:ascii="Courier New" w:hAnsi="Courier New"/>
    </w:rPr>
  </w:style>
  <w:style w:type="paragraph" w:styleId="af3">
    <w:name w:val="header"/>
    <w:basedOn w:val="a"/>
    <w:link w:val="af4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E97C28"/>
    <w:rPr>
      <w:rFonts w:ascii="Times New Roman" w:eastAsia="Calibri" w:hAnsi="Times New Roman" w:cs="Times New Roman"/>
      <w:sz w:val="24"/>
      <w:szCs w:val="20"/>
    </w:rPr>
  </w:style>
  <w:style w:type="paragraph" w:styleId="af5">
    <w:name w:val="footer"/>
    <w:basedOn w:val="a"/>
    <w:link w:val="af6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6">
    <w:name w:val="Нижний колонтитул Знак"/>
    <w:basedOn w:val="a0"/>
    <w:link w:val="af5"/>
    <w:uiPriority w:val="99"/>
    <w:rsid w:val="00E97C28"/>
    <w:rPr>
      <w:rFonts w:ascii="Times New Roman" w:eastAsia="Calibri" w:hAnsi="Times New Roman" w:cs="Times New Roman"/>
      <w:sz w:val="24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E97C28"/>
    <w:pPr>
      <w:spacing w:line="240" w:lineRule="exact"/>
    </w:pPr>
    <w:rPr>
      <w:rFonts w:ascii="Times New Roman" w:eastAsia="Calibri" w:hAnsi="Times New Roman" w:cs="Times New Roman"/>
      <w:noProof/>
      <w:sz w:val="20"/>
      <w:szCs w:val="20"/>
      <w:lang w:eastAsia="ru-RU"/>
    </w:rPr>
  </w:style>
  <w:style w:type="character" w:customStyle="1" w:styleId="14">
    <w:name w:val="Знак Знак1"/>
    <w:uiPriority w:val="99"/>
    <w:rsid w:val="00E97C28"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rsid w:val="00E97C28"/>
    <w:pPr>
      <w:spacing w:after="0" w:line="240" w:lineRule="auto"/>
      <w:ind w:firstLine="684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E97C28"/>
    <w:rPr>
      <w:rFonts w:ascii="Times New Roman" w:eastAsia="Calibri" w:hAnsi="Times New Roman" w:cs="Times New Roman"/>
      <w:sz w:val="24"/>
      <w:szCs w:val="24"/>
    </w:rPr>
  </w:style>
  <w:style w:type="paragraph" w:customStyle="1" w:styleId="af9">
    <w:name w:val="нормаль"/>
    <w:basedOn w:val="a"/>
    <w:uiPriority w:val="99"/>
    <w:rsid w:val="00E97C28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customStyle="1" w:styleId="afa">
    <w:name w:val="Знак Знак Знак Знак"/>
    <w:basedOn w:val="a"/>
    <w:uiPriority w:val="99"/>
    <w:rsid w:val="00E97C28"/>
    <w:pPr>
      <w:spacing w:before="100" w:beforeAutospacing="1" w:after="100" w:afterAutospacing="1" w:line="240" w:lineRule="auto"/>
      <w:jc w:val="both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4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3C501-F629-451B-A200-B74203EC4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marenkova</dc:creator>
  <cp:keywords/>
  <dc:description/>
  <cp:lastModifiedBy>burba</cp:lastModifiedBy>
  <cp:revision>20</cp:revision>
  <cp:lastPrinted>2026-07-13T12:25:00Z</cp:lastPrinted>
  <dcterms:created xsi:type="dcterms:W3CDTF">2024-07-04T11:35:00Z</dcterms:created>
  <dcterms:modified xsi:type="dcterms:W3CDTF">2026-07-16T11:10:00Z</dcterms:modified>
</cp:coreProperties>
</file>